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DB" w:rsidRPr="00A74D35" w:rsidRDefault="00F252DB" w:rsidP="00F252DB">
      <w:pPr>
        <w:spacing w:line="340" w:lineRule="exac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86-1041</w:t>
      </w:r>
    </w:p>
    <w:p w:rsidR="00F252DB" w:rsidRPr="00A74D35" w:rsidRDefault="00F252DB" w:rsidP="00F252DB">
      <w:pPr>
        <w:spacing w:line="340" w:lineRule="exac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赵文潮 李海军 </w:t>
      </w:r>
      <w:proofErr w:type="gramStart"/>
      <w:r w:rsidRPr="00A74D35">
        <w:rPr>
          <w:rFonts w:ascii="华文中宋" w:eastAsia="华文中宋" w:hAnsi="华文中宋" w:cs="宋体" w:hint="eastAsia"/>
          <w:sz w:val="18"/>
          <w:szCs w:val="18"/>
        </w:rPr>
        <w:t>岑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 波 </w:t>
      </w:r>
      <w:proofErr w:type="gramStart"/>
      <w:r w:rsidRPr="00A74D35">
        <w:rPr>
          <w:rFonts w:ascii="华文中宋" w:eastAsia="华文中宋" w:hAnsi="华文中宋" w:cs="宋体" w:hint="eastAsia"/>
          <w:sz w:val="18"/>
          <w:szCs w:val="18"/>
        </w:rPr>
        <w:t>马平丽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魏  艳 杨  文 </w:t>
      </w:r>
      <w:proofErr w:type="gramStart"/>
      <w:r w:rsidRPr="00A74D35">
        <w:rPr>
          <w:rFonts w:ascii="华文中宋" w:eastAsia="华文中宋" w:hAnsi="华文中宋" w:cs="宋体" w:hint="eastAsia"/>
          <w:sz w:val="18"/>
          <w:szCs w:val="18"/>
        </w:rPr>
        <w:t>施蓉梅</w:t>
      </w:r>
      <w:proofErr w:type="gramEnd"/>
    </w:p>
    <w:p w:rsidR="00F252DB" w:rsidRPr="00A74D35" w:rsidRDefault="00F252DB" w:rsidP="00F252DB">
      <w:pPr>
        <w:spacing w:line="340" w:lineRule="exac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黄丽华 唐仲春 </w:t>
      </w:r>
      <w:proofErr w:type="gramStart"/>
      <w:r w:rsidRPr="00A74D35">
        <w:rPr>
          <w:rFonts w:ascii="华文中宋" w:eastAsia="华文中宋" w:hAnsi="华文中宋" w:cs="宋体" w:hint="eastAsia"/>
          <w:sz w:val="18"/>
          <w:szCs w:val="18"/>
        </w:rPr>
        <w:t>李本东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张春雷 陈红宣 魏庆龙 王  涛</w:t>
      </w:r>
    </w:p>
    <w:p w:rsidR="00F252DB" w:rsidRPr="00A74D35" w:rsidRDefault="00F252DB" w:rsidP="00F252DB">
      <w:pPr>
        <w:spacing w:line="340" w:lineRule="exac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徐  静 李  军 李海萍 周  力 丁  丽 肖  晖 李小文</w:t>
      </w:r>
    </w:p>
    <w:p w:rsidR="00F252DB" w:rsidRPr="00A74D35" w:rsidRDefault="00F252DB" w:rsidP="00F252DB">
      <w:pPr>
        <w:spacing w:line="340" w:lineRule="exac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王新波 双  </w:t>
      </w:r>
      <w:proofErr w:type="gramStart"/>
      <w:r w:rsidRPr="00A74D35">
        <w:rPr>
          <w:rFonts w:ascii="华文中宋" w:eastAsia="华文中宋" w:hAnsi="华文中宋" w:cs="宋体" w:hint="eastAsia"/>
          <w:sz w:val="18"/>
          <w:szCs w:val="18"/>
        </w:rPr>
        <w:t>赫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赵春艳 刘海美 张丽红 王  </w:t>
      </w:r>
      <w:proofErr w:type="gramStart"/>
      <w:r w:rsidRPr="00A74D35">
        <w:rPr>
          <w:rFonts w:ascii="华文中宋" w:eastAsia="华文中宋" w:hAnsi="华文中宋" w:cs="宋体" w:hint="eastAsia"/>
          <w:sz w:val="18"/>
          <w:szCs w:val="18"/>
        </w:rPr>
        <w:t>霞</w:t>
      </w:r>
      <w:proofErr w:type="gramEnd"/>
    </w:p>
    <w:p w:rsidR="00055B8F" w:rsidRPr="00F252DB" w:rsidRDefault="00055B8F"/>
    <w:sectPr w:rsidR="00055B8F" w:rsidRPr="00F252DB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2DB"/>
    <w:rsid w:val="00055B8F"/>
    <w:rsid w:val="005D480D"/>
    <w:rsid w:val="00F2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D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workgroup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2013-05-24T04:53:00Z</dcterms:created>
  <dcterms:modified xsi:type="dcterms:W3CDTF">2013-05-24T04:53:00Z</dcterms:modified>
</cp:coreProperties>
</file>