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A7" w:rsidRPr="000C0F39" w:rsidRDefault="000C0F39" w:rsidP="000C0F3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0C0F39">
        <w:rPr>
          <w:rFonts w:ascii="Times New Roman" w:eastAsia="宋体" w:hAnsi="Times New Roman" w:cs="Times New Roman"/>
          <w:sz w:val="24"/>
          <w:szCs w:val="24"/>
        </w:rPr>
        <w:t>20091021</w:t>
      </w:r>
      <w:r w:rsidRPr="000C0F39">
        <w:rPr>
          <w:rFonts w:ascii="Times New Roman" w:eastAsia="宋体" w:hAnsi="宋体" w:cs="Times New Roman"/>
          <w:sz w:val="24"/>
          <w:szCs w:val="24"/>
        </w:rPr>
        <w:t>班名单</w:t>
      </w:r>
    </w:p>
    <w:p w:rsidR="000C0F39" w:rsidRPr="000C0F39" w:rsidRDefault="000C0F39" w:rsidP="000C0F3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0C0F39">
        <w:rPr>
          <w:rFonts w:ascii="Times New Roman" w:eastAsia="宋体" w:hAnsi="宋体" w:cs="Times New Roman"/>
          <w:sz w:val="24"/>
          <w:szCs w:val="24"/>
        </w:rPr>
        <w:t>邓斯骏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孙海洋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憨化景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任艳梅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朱绍锋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贾天宇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杨开源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聂长鑫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杨二立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靳洁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袁木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柳小凤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王洪帅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高雄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陈瑀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任一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梁灏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C0F39">
        <w:rPr>
          <w:rFonts w:ascii="Times New Roman" w:eastAsia="宋体" w:hAnsi="宋体" w:cs="Times New Roman"/>
          <w:sz w:val="24"/>
          <w:szCs w:val="24"/>
        </w:rPr>
        <w:t>苗宇</w:t>
      </w:r>
      <w:r w:rsidR="002B5C74"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="00F76772">
        <w:rPr>
          <w:rFonts w:ascii="Times New Roman" w:eastAsia="宋体" w:hAnsi="宋体" w:cs="Times New Roman" w:hint="eastAsia"/>
          <w:sz w:val="24"/>
          <w:szCs w:val="24"/>
        </w:rPr>
        <w:t>雷</w:t>
      </w:r>
      <w:r w:rsidR="002B5C74">
        <w:rPr>
          <w:rFonts w:ascii="Times New Roman" w:eastAsia="宋体" w:hAnsi="宋体" w:cs="Times New Roman" w:hint="eastAsia"/>
          <w:sz w:val="24"/>
          <w:szCs w:val="24"/>
        </w:rPr>
        <w:t>小勇</w:t>
      </w:r>
    </w:p>
    <w:sectPr w:rsidR="000C0F39" w:rsidRPr="000C0F39" w:rsidSect="00A44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6BD" w:rsidRDefault="000326BD" w:rsidP="000C0F39">
      <w:r>
        <w:separator/>
      </w:r>
    </w:p>
  </w:endnote>
  <w:endnote w:type="continuationSeparator" w:id="1">
    <w:p w:rsidR="000326BD" w:rsidRDefault="000326BD" w:rsidP="000C0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6BD" w:rsidRDefault="000326BD" w:rsidP="000C0F39">
      <w:r>
        <w:separator/>
      </w:r>
    </w:p>
  </w:footnote>
  <w:footnote w:type="continuationSeparator" w:id="1">
    <w:p w:rsidR="000326BD" w:rsidRDefault="000326BD" w:rsidP="000C0F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F39"/>
    <w:rsid w:val="000326BD"/>
    <w:rsid w:val="000C0F39"/>
    <w:rsid w:val="000E5015"/>
    <w:rsid w:val="002B5C74"/>
    <w:rsid w:val="0069259A"/>
    <w:rsid w:val="00A44DA7"/>
    <w:rsid w:val="00C535BB"/>
    <w:rsid w:val="00F7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0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0F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0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0F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4</cp:revision>
  <dcterms:created xsi:type="dcterms:W3CDTF">2017-01-12T13:41:00Z</dcterms:created>
  <dcterms:modified xsi:type="dcterms:W3CDTF">2017-01-12T14:10:00Z</dcterms:modified>
</cp:coreProperties>
</file>