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E8845" w14:textId="78425BBA" w:rsidR="009E3035" w:rsidRPr="00801DCD" w:rsidRDefault="0085328D" w:rsidP="00801DCD">
      <w:pPr>
        <w:spacing w:line="440" w:lineRule="exact"/>
        <w:jc w:val="center"/>
        <w:rPr>
          <w:rFonts w:ascii="Times New Roman" w:eastAsia="宋体" w:hAnsi="Times New Roman" w:cs="Times New Roman"/>
          <w:b/>
          <w:bCs/>
          <w:sz w:val="40"/>
          <w:szCs w:val="24"/>
        </w:rPr>
      </w:pPr>
      <w:proofErr w:type="gramStart"/>
      <w:r w:rsidRPr="009E3035">
        <w:rPr>
          <w:rFonts w:ascii="Times New Roman" w:eastAsia="宋体" w:hAnsi="Times New Roman" w:cs="Times New Roman"/>
          <w:b/>
          <w:bCs/>
          <w:sz w:val="40"/>
          <w:szCs w:val="24"/>
        </w:rPr>
        <w:t>材化学院</w:t>
      </w:r>
      <w:proofErr w:type="gramEnd"/>
      <w:r w:rsidRPr="009E3035">
        <w:rPr>
          <w:rFonts w:ascii="Times New Roman" w:eastAsia="宋体" w:hAnsi="Times New Roman" w:cs="Times New Roman"/>
          <w:b/>
          <w:bCs/>
          <w:sz w:val="40"/>
          <w:szCs w:val="24"/>
        </w:rPr>
        <w:t>研究生会各部门工作职责介绍</w:t>
      </w:r>
    </w:p>
    <w:p w14:paraId="001ECB2F" w14:textId="299A3C80" w:rsidR="0085328D" w:rsidRPr="00893B85" w:rsidRDefault="0085328D" w:rsidP="00801DCD">
      <w:pPr>
        <w:widowControl/>
        <w:shd w:val="clear" w:color="auto" w:fill="FFFFFF"/>
        <w:spacing w:beforeLines="50" w:before="156"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893B85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  <w:t>主席团：</w:t>
      </w:r>
      <w:r w:rsidR="00C848D0" w:rsidRPr="00893B85">
        <w:rPr>
          <w:rFonts w:ascii="Times New Roman" w:eastAsia="宋体" w:hAnsi="Times New Roman" w:cs="Times New Roman" w:hint="eastAsia"/>
          <w:b/>
          <w:color w:val="333333"/>
          <w:kern w:val="0"/>
          <w:sz w:val="24"/>
          <w:szCs w:val="24"/>
        </w:rPr>
        <w:t>1</w:t>
      </w:r>
      <w:r w:rsidR="00C848D0" w:rsidRPr="00893B85">
        <w:rPr>
          <w:rFonts w:ascii="Times New Roman" w:eastAsia="宋体" w:hAnsi="Times New Roman" w:cs="Times New Roman" w:hint="eastAsia"/>
          <w:b/>
          <w:color w:val="333333"/>
          <w:kern w:val="0"/>
          <w:sz w:val="24"/>
          <w:szCs w:val="24"/>
        </w:rPr>
        <w:t>名执行主席，</w:t>
      </w:r>
      <w:r w:rsidR="00C848D0" w:rsidRPr="00893B85">
        <w:rPr>
          <w:rFonts w:ascii="Times New Roman" w:eastAsia="宋体" w:hAnsi="Times New Roman" w:cs="Times New Roman" w:hint="eastAsia"/>
          <w:b/>
          <w:color w:val="333333"/>
          <w:kern w:val="0"/>
          <w:sz w:val="24"/>
          <w:szCs w:val="24"/>
        </w:rPr>
        <w:t>2</w:t>
      </w:r>
      <w:r w:rsidR="00C848D0" w:rsidRPr="00893B85">
        <w:rPr>
          <w:rFonts w:ascii="Times New Roman" w:eastAsia="宋体" w:hAnsi="Times New Roman" w:cs="Times New Roman" w:hint="eastAsia"/>
          <w:b/>
          <w:color w:val="333333"/>
          <w:kern w:val="0"/>
          <w:sz w:val="24"/>
          <w:szCs w:val="24"/>
        </w:rPr>
        <w:t>名副主席（分别负责学术科研和文体活动</w:t>
      </w:r>
      <w:r w:rsidR="004C5773">
        <w:rPr>
          <w:rFonts w:ascii="Times New Roman" w:eastAsia="宋体" w:hAnsi="Times New Roman" w:cs="Times New Roman" w:hint="eastAsia"/>
          <w:b/>
          <w:color w:val="333333"/>
          <w:kern w:val="0"/>
          <w:sz w:val="24"/>
          <w:szCs w:val="24"/>
        </w:rPr>
        <w:t>方向</w:t>
      </w:r>
      <w:bookmarkStart w:id="0" w:name="_GoBack"/>
      <w:bookmarkEnd w:id="0"/>
      <w:r w:rsidR="00C848D0" w:rsidRPr="00893B85">
        <w:rPr>
          <w:rFonts w:ascii="Times New Roman" w:eastAsia="宋体" w:hAnsi="Times New Roman" w:cs="Times New Roman" w:hint="eastAsia"/>
          <w:b/>
          <w:color w:val="333333"/>
          <w:kern w:val="0"/>
          <w:sz w:val="24"/>
          <w:szCs w:val="24"/>
        </w:rPr>
        <w:t>）</w:t>
      </w:r>
    </w:p>
    <w:p w14:paraId="38656EF1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统筹研究生会的工作思路，保障研究生会各项工作的顺利进行；</w:t>
      </w:r>
    </w:p>
    <w:p w14:paraId="265DD51E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定期向研究生会秘书长汇报研究生会的工作进展，制定阶段性工作计划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78C59F49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协助校研究生会开展大型活动，接受校研究生会的监督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507CA6FC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4.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完成学院相关部门安排的其他任务。</w:t>
      </w:r>
    </w:p>
    <w:p w14:paraId="591EE7F0" w14:textId="7E98B478" w:rsidR="0085328D" w:rsidRPr="004266E2" w:rsidRDefault="0085328D" w:rsidP="0085328D">
      <w:pPr>
        <w:widowControl/>
        <w:shd w:val="clear" w:color="auto" w:fill="FFFFFF"/>
        <w:spacing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266E2">
        <w:rPr>
          <w:rFonts w:ascii="Times New Roman" w:eastAsia="宋体" w:hAnsi="Times New Roman" w:cs="Times New Roman"/>
          <w:b/>
          <w:sz w:val="24"/>
          <w:szCs w:val="24"/>
        </w:rPr>
        <w:t>综合事务部</w:t>
      </w:r>
      <w:r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  <w:r w:rsidR="00B543EA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（部长</w:t>
      </w:r>
      <w:r w:rsidR="00B543EA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="00B543EA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名，副部长</w:t>
      </w:r>
      <w:r w:rsidR="00B543EA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="00B543EA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名）</w:t>
      </w:r>
    </w:p>
    <w:p w14:paraId="11B4CC97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1.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负责研究生会通知的传达，保证消息实时性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60196DA2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2.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负责活动用品采购，保障相关活动顺利进行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4A8FC335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3.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负责活动场地申请和经费报销工作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08409C8D" w14:textId="77777777" w:rsidR="0085328D" w:rsidRPr="00EB2CC9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4.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负责整理学院研究生相关信息，确保信息准确性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1C28DF6" w14:textId="38E7F0CF" w:rsidR="0085328D" w:rsidRPr="004266E2" w:rsidRDefault="0085328D" w:rsidP="0085328D">
      <w:pPr>
        <w:widowControl/>
        <w:shd w:val="clear" w:color="auto" w:fill="FFFFFF"/>
        <w:spacing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266E2">
        <w:rPr>
          <w:rFonts w:ascii="Times New Roman" w:eastAsia="宋体" w:hAnsi="Times New Roman" w:cs="Times New Roman"/>
          <w:b/>
          <w:sz w:val="24"/>
          <w:szCs w:val="24"/>
        </w:rPr>
        <w:t>学术部</w:t>
      </w:r>
      <w:r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  <w:r w:rsidR="00F761A9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="00F761A9" w:rsidRPr="004266E2">
        <w:rPr>
          <w:rFonts w:ascii="Times New Roman" w:eastAsia="宋体" w:hAnsi="Times New Roman" w:cs="Times New Roman"/>
          <w:b/>
          <w:sz w:val="24"/>
          <w:szCs w:val="24"/>
        </w:rPr>
        <w:t>部长</w:t>
      </w:r>
      <w:r w:rsidR="00F761A9" w:rsidRPr="004266E2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F761A9" w:rsidRPr="004266E2">
        <w:rPr>
          <w:rFonts w:ascii="Times New Roman" w:eastAsia="宋体" w:hAnsi="Times New Roman" w:cs="Times New Roman"/>
          <w:b/>
          <w:sz w:val="24"/>
          <w:szCs w:val="24"/>
        </w:rPr>
        <w:t>名，</w:t>
      </w:r>
      <w:r w:rsidR="00F761A9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副部长</w:t>
      </w:r>
      <w:r w:rsidR="00F761A9" w:rsidRPr="004266E2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F761A9" w:rsidRPr="004266E2">
        <w:rPr>
          <w:rFonts w:ascii="Times New Roman" w:eastAsia="宋体" w:hAnsi="Times New Roman" w:cs="Times New Roman"/>
          <w:b/>
          <w:sz w:val="24"/>
          <w:szCs w:val="24"/>
        </w:rPr>
        <w:t>名</w:t>
      </w:r>
      <w:r w:rsidR="00F761A9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</w:p>
    <w:p w14:paraId="0FCCEDD0" w14:textId="77777777" w:rsidR="0085328D" w:rsidRDefault="0085328D" w:rsidP="0085328D">
      <w:pPr>
        <w:widowControl/>
        <w:shd w:val="clear" w:color="auto" w:fill="FFFFFF"/>
        <w:spacing w:line="440" w:lineRule="exact"/>
        <w:ind w:leftChars="100" w:left="210"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协助学院进行研究生评奖评优工作，保障相关事宜公开公正进行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43CBF710" w14:textId="77777777" w:rsidR="0085328D" w:rsidRDefault="0085328D" w:rsidP="0085328D">
      <w:pPr>
        <w:widowControl/>
        <w:shd w:val="clear" w:color="auto" w:fill="FFFFFF"/>
        <w:spacing w:line="440" w:lineRule="exact"/>
        <w:ind w:leftChars="100" w:left="210"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定期邀请相关科研领域专家举办讲座，培养学生创新思维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02D20AFD" w14:textId="77777777" w:rsidR="0085328D" w:rsidRDefault="0085328D" w:rsidP="0085328D">
      <w:pPr>
        <w:widowControl/>
        <w:shd w:val="clear" w:color="auto" w:fill="FFFFFF"/>
        <w:spacing w:line="440" w:lineRule="exact"/>
        <w:ind w:leftChars="100" w:left="210"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956DB9">
        <w:rPr>
          <w:rFonts w:ascii="Times New Roman" w:eastAsia="宋体" w:hAnsi="Times New Roman" w:cs="Times New Roman"/>
          <w:sz w:val="24"/>
          <w:szCs w:val="24"/>
        </w:rPr>
        <w:t>举办经验交流会，为新生提供答疑解惑机会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4EFC4E25" w14:textId="77777777" w:rsidR="0085328D" w:rsidRPr="00956DB9" w:rsidRDefault="0085328D" w:rsidP="0085328D">
      <w:pPr>
        <w:widowControl/>
        <w:shd w:val="clear" w:color="auto" w:fill="FFFFFF"/>
        <w:spacing w:line="440" w:lineRule="exact"/>
        <w:ind w:leftChars="100" w:left="210"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4.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协助其他部门完成相关工作。</w:t>
      </w:r>
    </w:p>
    <w:p w14:paraId="404ED12A" w14:textId="34A4113D" w:rsidR="0085328D" w:rsidRPr="004266E2" w:rsidRDefault="0085328D" w:rsidP="0085328D">
      <w:pPr>
        <w:widowControl/>
        <w:shd w:val="clear" w:color="auto" w:fill="FFFFFF"/>
        <w:spacing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266E2">
        <w:rPr>
          <w:rFonts w:ascii="Times New Roman" w:eastAsia="宋体" w:hAnsi="Times New Roman" w:cs="Times New Roman"/>
          <w:b/>
          <w:sz w:val="24"/>
          <w:szCs w:val="24"/>
        </w:rPr>
        <w:t>创新创业部</w:t>
      </w:r>
      <w:r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  <w:r w:rsidR="007A0C63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="007A0C63" w:rsidRPr="004266E2">
        <w:rPr>
          <w:rFonts w:ascii="Times New Roman" w:eastAsia="宋体" w:hAnsi="Times New Roman" w:cs="Times New Roman"/>
          <w:b/>
          <w:sz w:val="24"/>
          <w:szCs w:val="24"/>
        </w:rPr>
        <w:t>部长</w:t>
      </w:r>
      <w:r w:rsidR="007A0C63" w:rsidRPr="004266E2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7A0C63" w:rsidRPr="004266E2">
        <w:rPr>
          <w:rFonts w:ascii="Times New Roman" w:eastAsia="宋体" w:hAnsi="Times New Roman" w:cs="Times New Roman"/>
          <w:b/>
          <w:sz w:val="24"/>
          <w:szCs w:val="24"/>
        </w:rPr>
        <w:t>名，</w:t>
      </w:r>
      <w:r w:rsidR="007A0C63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副部长</w:t>
      </w:r>
      <w:r w:rsidR="007A0C63" w:rsidRPr="004266E2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7A0C63" w:rsidRPr="004266E2">
        <w:rPr>
          <w:rFonts w:ascii="Times New Roman" w:eastAsia="宋体" w:hAnsi="Times New Roman" w:cs="Times New Roman"/>
          <w:b/>
          <w:sz w:val="24"/>
          <w:szCs w:val="24"/>
        </w:rPr>
        <w:t>名</w:t>
      </w:r>
      <w:r w:rsidR="007A0C63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</w:p>
    <w:p w14:paraId="2ABAFC12" w14:textId="77777777" w:rsidR="0085328D" w:rsidRPr="00956DB9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负责比赛宣传、准确收集并上报参赛信息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626500C6" w14:textId="77777777" w:rsidR="0085328D" w:rsidRPr="00956DB9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及时传达比赛相关政策，保障参赛成员权益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57DB9BA6" w14:textId="77777777" w:rsidR="0085328D" w:rsidRPr="00956DB9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负责举办实验室安全竞赛，培养学生安全意识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1EEF027A" w14:textId="77777777" w:rsidR="0085328D" w:rsidRPr="00956DB9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4.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56DB9">
        <w:rPr>
          <w:rFonts w:ascii="Times New Roman" w:eastAsia="宋体" w:hAnsi="Times New Roman" w:cs="Times New Roman"/>
          <w:sz w:val="24"/>
          <w:szCs w:val="24"/>
        </w:rPr>
        <w:t>举行科技作品展，展现学院科研风采。</w:t>
      </w:r>
    </w:p>
    <w:p w14:paraId="523ECD9F" w14:textId="14F78FFD" w:rsidR="0085328D" w:rsidRPr="004266E2" w:rsidRDefault="0085328D" w:rsidP="0085328D">
      <w:pPr>
        <w:widowControl/>
        <w:shd w:val="clear" w:color="auto" w:fill="FFFFFF"/>
        <w:spacing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266E2">
        <w:rPr>
          <w:rFonts w:ascii="Times New Roman" w:eastAsia="宋体" w:hAnsi="Times New Roman" w:cs="Times New Roman"/>
          <w:b/>
          <w:sz w:val="24"/>
          <w:szCs w:val="24"/>
        </w:rPr>
        <w:t>文体部</w:t>
      </w:r>
      <w:r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  <w:r w:rsidR="00547AF2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="00547AF2" w:rsidRPr="004266E2">
        <w:rPr>
          <w:rFonts w:ascii="Times New Roman" w:eastAsia="宋体" w:hAnsi="Times New Roman" w:cs="Times New Roman"/>
          <w:b/>
          <w:sz w:val="24"/>
          <w:szCs w:val="24"/>
        </w:rPr>
        <w:t>部长</w:t>
      </w:r>
      <w:r w:rsidR="00547AF2" w:rsidRPr="004266E2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547AF2" w:rsidRPr="004266E2">
        <w:rPr>
          <w:rFonts w:ascii="Times New Roman" w:eastAsia="宋体" w:hAnsi="Times New Roman" w:cs="Times New Roman"/>
          <w:b/>
          <w:sz w:val="24"/>
          <w:szCs w:val="24"/>
        </w:rPr>
        <w:t>名，</w:t>
      </w:r>
      <w:r w:rsidR="00547AF2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副部长</w:t>
      </w:r>
      <w:r w:rsidR="00547AF2" w:rsidRPr="004266E2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="00547AF2" w:rsidRPr="004266E2">
        <w:rPr>
          <w:rFonts w:ascii="Times New Roman" w:eastAsia="宋体" w:hAnsi="Times New Roman" w:cs="Times New Roman"/>
          <w:b/>
          <w:sz w:val="24"/>
          <w:szCs w:val="24"/>
        </w:rPr>
        <w:t>名</w:t>
      </w:r>
      <w:r w:rsidR="00547AF2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</w:p>
    <w:p w14:paraId="4E633BA8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1.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负责学院文艺、体育等活动的前期策划，保证</w:t>
      </w:r>
      <w:r>
        <w:rPr>
          <w:rFonts w:ascii="Times New Roman" w:eastAsia="宋体" w:hAnsi="Times New Roman" w:cs="Times New Roman" w:hint="eastAsia"/>
          <w:sz w:val="24"/>
          <w:szCs w:val="24"/>
        </w:rPr>
        <w:t>相</w:t>
      </w:r>
      <w:r w:rsidRPr="00956DB9">
        <w:rPr>
          <w:rFonts w:ascii="Times New Roman" w:eastAsia="宋体" w:hAnsi="Times New Roman" w:cs="Times New Roman"/>
          <w:sz w:val="24"/>
          <w:szCs w:val="24"/>
        </w:rPr>
        <w:t>关活动正常开展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4FF46F47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2.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负责体育活动的人才选拔工作，保障相关人员的参赛权益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6F5DC910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3.</w:t>
      </w:r>
      <w:r w:rsidRPr="00956DB9">
        <w:rPr>
          <w:rFonts w:ascii="Times New Roman" w:eastAsia="宋体" w:hAnsi="Times New Roman" w:cs="Times New Roman"/>
          <w:sz w:val="24"/>
          <w:szCs w:val="24"/>
        </w:rPr>
        <w:t>帮助和指导各班级开展体育活动，分享活动经验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7BF75595" w14:textId="77777777" w:rsidR="0085328D" w:rsidRPr="00956DB9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4.</w:t>
      </w:r>
      <w:r w:rsidRPr="00956DB9">
        <w:rPr>
          <w:rFonts w:ascii="Times New Roman" w:eastAsia="宋体" w:hAnsi="Times New Roman" w:cs="Times New Roman"/>
          <w:sz w:val="24"/>
          <w:szCs w:val="24"/>
        </w:rPr>
        <w:t>加强同其它院系交流，增进友谊。</w:t>
      </w:r>
    </w:p>
    <w:p w14:paraId="5A9B2F30" w14:textId="67371342" w:rsidR="0085328D" w:rsidRPr="004266E2" w:rsidRDefault="0085328D" w:rsidP="0085328D">
      <w:pPr>
        <w:widowControl/>
        <w:shd w:val="clear" w:color="auto" w:fill="FFFFFF"/>
        <w:spacing w:line="44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266E2">
        <w:rPr>
          <w:rFonts w:ascii="Times New Roman" w:eastAsia="宋体" w:hAnsi="Times New Roman" w:cs="Times New Roman"/>
          <w:b/>
          <w:sz w:val="24"/>
          <w:szCs w:val="24"/>
        </w:rPr>
        <w:t>新媒体部</w:t>
      </w:r>
      <w:r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  <w:r w:rsidR="00921C39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="00921C39" w:rsidRPr="004266E2">
        <w:rPr>
          <w:rFonts w:ascii="Times New Roman" w:eastAsia="宋体" w:hAnsi="Times New Roman" w:cs="Times New Roman"/>
          <w:b/>
          <w:sz w:val="24"/>
          <w:szCs w:val="24"/>
        </w:rPr>
        <w:t>部长</w:t>
      </w:r>
      <w:r w:rsidR="00921C39" w:rsidRPr="004266E2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921C39" w:rsidRPr="004266E2">
        <w:rPr>
          <w:rFonts w:ascii="Times New Roman" w:eastAsia="宋体" w:hAnsi="Times New Roman" w:cs="Times New Roman"/>
          <w:b/>
          <w:sz w:val="24"/>
          <w:szCs w:val="24"/>
        </w:rPr>
        <w:t>名，</w:t>
      </w:r>
      <w:r w:rsidR="00921C39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副部长</w:t>
      </w:r>
      <w:r w:rsidR="00921C39" w:rsidRPr="004266E2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="00921C39" w:rsidRPr="004266E2">
        <w:rPr>
          <w:rFonts w:ascii="Times New Roman" w:eastAsia="宋体" w:hAnsi="Times New Roman" w:cs="Times New Roman"/>
          <w:b/>
          <w:sz w:val="24"/>
          <w:szCs w:val="24"/>
        </w:rPr>
        <w:t>名</w:t>
      </w:r>
      <w:r w:rsidR="00921C39" w:rsidRPr="004266E2"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</w:p>
    <w:p w14:paraId="0E6E1A3C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1.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负责研究生会活动新闻报道，及时完成相关推送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30F12273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2.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负责校研究生会主办各类活动的宣传，配合校研究生会的工作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2DC36787" w14:textId="77777777" w:rsidR="0085328D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3.</w:t>
      </w:r>
      <w:r w:rsidRPr="00956DB9">
        <w:rPr>
          <w:rFonts w:ascii="Times New Roman" w:eastAsia="宋体" w:hAnsi="Times New Roman" w:cs="Times New Roman"/>
          <w:sz w:val="24"/>
          <w:szCs w:val="24"/>
        </w:rPr>
        <w:t>负责院研究生会</w:t>
      </w:r>
      <w:proofErr w:type="gramStart"/>
      <w:r w:rsidRPr="00956DB9">
        <w:rPr>
          <w:rFonts w:ascii="Times New Roman" w:eastAsia="宋体" w:hAnsi="Times New Roman" w:cs="Times New Roman"/>
          <w:sz w:val="24"/>
          <w:szCs w:val="24"/>
        </w:rPr>
        <w:t>微信公众号</w:t>
      </w:r>
      <w:proofErr w:type="gramEnd"/>
      <w:r w:rsidRPr="00956DB9">
        <w:rPr>
          <w:rFonts w:ascii="Times New Roman" w:eastAsia="宋体" w:hAnsi="Times New Roman" w:cs="Times New Roman"/>
          <w:sz w:val="24"/>
          <w:szCs w:val="24"/>
        </w:rPr>
        <w:t>的建设、维护和管理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3C67600A" w14:textId="77777777" w:rsidR="0085328D" w:rsidRPr="00956DB9" w:rsidRDefault="0085328D" w:rsidP="0085328D">
      <w:pPr>
        <w:widowControl/>
        <w:shd w:val="clear" w:color="auto" w:fill="FFFFFF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56DB9">
        <w:rPr>
          <w:rFonts w:ascii="Times New Roman" w:eastAsia="宋体" w:hAnsi="Times New Roman" w:cs="Times New Roman"/>
          <w:sz w:val="24"/>
          <w:szCs w:val="24"/>
        </w:rPr>
        <w:t>4.</w:t>
      </w:r>
      <w:r w:rsidRPr="00956DB9">
        <w:rPr>
          <w:rFonts w:ascii="Times New Roman" w:eastAsia="宋体" w:hAnsi="Times New Roman" w:cs="Times New Roman"/>
          <w:sz w:val="24"/>
          <w:szCs w:val="24"/>
        </w:rPr>
        <w:t>协助其他部门开展活动宣传工作。</w:t>
      </w:r>
    </w:p>
    <w:p w14:paraId="0DD40EF4" w14:textId="77777777" w:rsidR="00000E75" w:rsidRPr="0085328D" w:rsidRDefault="00000E75"/>
    <w:sectPr w:rsidR="00000E75" w:rsidRPr="00853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9F603" w14:textId="77777777" w:rsidR="00443F2B" w:rsidRDefault="00443F2B" w:rsidP="0085328D">
      <w:r>
        <w:separator/>
      </w:r>
    </w:p>
  </w:endnote>
  <w:endnote w:type="continuationSeparator" w:id="0">
    <w:p w14:paraId="4A4D0838" w14:textId="77777777" w:rsidR="00443F2B" w:rsidRDefault="00443F2B" w:rsidP="0085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B87C8" w14:textId="77777777" w:rsidR="00443F2B" w:rsidRDefault="00443F2B" w:rsidP="0085328D">
      <w:r>
        <w:separator/>
      </w:r>
    </w:p>
  </w:footnote>
  <w:footnote w:type="continuationSeparator" w:id="0">
    <w:p w14:paraId="041A821C" w14:textId="77777777" w:rsidR="00443F2B" w:rsidRDefault="00443F2B" w:rsidP="0085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2"/>
    <w:rsid w:val="00000E75"/>
    <w:rsid w:val="001D19F4"/>
    <w:rsid w:val="00234B06"/>
    <w:rsid w:val="00286C7A"/>
    <w:rsid w:val="003D7CC6"/>
    <w:rsid w:val="004266E2"/>
    <w:rsid w:val="00443F2B"/>
    <w:rsid w:val="004C5773"/>
    <w:rsid w:val="004E2992"/>
    <w:rsid w:val="00547AF2"/>
    <w:rsid w:val="005A5220"/>
    <w:rsid w:val="007A0C63"/>
    <w:rsid w:val="00801DCD"/>
    <w:rsid w:val="0085328D"/>
    <w:rsid w:val="00893B85"/>
    <w:rsid w:val="00921C39"/>
    <w:rsid w:val="009E3035"/>
    <w:rsid w:val="00B543EA"/>
    <w:rsid w:val="00C848D0"/>
    <w:rsid w:val="00CC0571"/>
    <w:rsid w:val="00CD48B3"/>
    <w:rsid w:val="00D83197"/>
    <w:rsid w:val="00F7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057FC"/>
  <w15:chartTrackingRefBased/>
  <w15:docId w15:val="{23B9ECED-5E16-4149-8776-3B29C22D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28D"/>
    <w:pPr>
      <w:widowControl w:val="0"/>
      <w:jc w:val="both"/>
    </w:pPr>
    <w:rPr>
      <w:rFonts w:asciiTheme="minorHAnsi" w:eastAsiaTheme="minorEastAsia" w:hAnsiTheme="minorHAnsi"/>
    </w:rPr>
  </w:style>
  <w:style w:type="paragraph" w:styleId="2">
    <w:name w:val="heading 2"/>
    <w:basedOn w:val="a"/>
    <w:next w:val="a"/>
    <w:link w:val="20"/>
    <w:uiPriority w:val="9"/>
    <w:unhideWhenUsed/>
    <w:qFormat/>
    <w:rsid w:val="00D83197"/>
    <w:pPr>
      <w:keepNext/>
      <w:keepLines/>
      <w:spacing w:line="440" w:lineRule="exact"/>
      <w:ind w:firstLineChars="200" w:firstLine="200"/>
      <w:outlineLvl w:val="1"/>
    </w:pPr>
    <w:rPr>
      <w:rFonts w:ascii="Times New Roman" w:eastAsia="宋体" w:hAnsi="Times New Roman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83197"/>
    <w:rPr>
      <w:rFonts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5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28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anying liu</dc:creator>
  <cp:keywords/>
  <dc:description/>
  <cp:lastModifiedBy>anying liu</cp:lastModifiedBy>
  <cp:revision>42</cp:revision>
  <dcterms:created xsi:type="dcterms:W3CDTF">2022-09-05T10:34:00Z</dcterms:created>
  <dcterms:modified xsi:type="dcterms:W3CDTF">2022-09-05T10:49:00Z</dcterms:modified>
</cp:coreProperties>
</file>